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664B0C">
        <w:rPr>
          <w:rFonts w:ascii="Arial" w:hAnsi="Arial" w:cs="Arial"/>
          <w:sz w:val="16"/>
        </w:rPr>
        <w:t>123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1134"/>
        <w:gridCol w:w="709"/>
        <w:gridCol w:w="425"/>
        <w:gridCol w:w="142"/>
        <w:gridCol w:w="1134"/>
        <w:gridCol w:w="631"/>
        <w:gridCol w:w="1070"/>
        <w:gridCol w:w="1135"/>
      </w:tblGrid>
      <w:tr w:rsidR="00664B0C" w:rsidRPr="004201E6" w:rsidTr="00B30B0A">
        <w:trPr>
          <w:trHeight w:val="360"/>
        </w:trPr>
        <w:tc>
          <w:tcPr>
            <w:tcW w:w="1950" w:type="dxa"/>
            <w:gridSpan w:val="2"/>
            <w:vAlign w:val="center"/>
          </w:tcPr>
          <w:p w:rsidR="00664B0C" w:rsidRPr="004201E6" w:rsidRDefault="00664B0C" w:rsidP="00B30B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7"/>
            <w:tcBorders>
              <w:right w:val="single" w:sz="4" w:space="0" w:color="auto"/>
            </w:tcBorders>
          </w:tcPr>
          <w:p w:rsidR="00664B0C" w:rsidRPr="00DB0486" w:rsidRDefault="00664B0C" w:rsidP="00664B0C">
            <w:pPr>
              <w:spacing w:after="60"/>
              <w:ind w:right="-45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DB0486">
              <w:rPr>
                <w:rFonts w:ascii="Arial" w:hAnsi="Arial" w:cs="Arial"/>
                <w:sz w:val="32"/>
                <w:szCs w:val="32"/>
              </w:rPr>
              <w:t>APPLICATION</w:t>
            </w:r>
            <w:r>
              <w:rPr>
                <w:rFonts w:ascii="Arial" w:hAnsi="Arial" w:cs="Arial"/>
                <w:sz w:val="32"/>
                <w:szCs w:val="32"/>
              </w:rPr>
              <w:t xml:space="preserve"> FOR REDUCTION/ REMISSION OF FEE</w:t>
            </w:r>
          </w:p>
          <w:p w:rsidR="00664B0C" w:rsidRPr="004201E6" w:rsidRDefault="00664B0C" w:rsidP="00B30B0A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664B0C" w:rsidRPr="00664B0C" w:rsidRDefault="00B32374" w:rsidP="00B30B0A">
            <w:pPr>
              <w:rPr>
                <w:rFonts w:ascii="Arial" w:hAnsi="Arial" w:cs="Arial"/>
                <w:sz w:val="16"/>
              </w:rPr>
            </w:pPr>
            <w:hyperlink r:id="rId8" w:history="1">
              <w:r w:rsidR="00664B0C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664B0C" w:rsidRPr="004201E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C" w:rsidRPr="004201E6" w:rsidRDefault="00664B0C" w:rsidP="00B30B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664B0C" w:rsidRPr="004201E6" w:rsidRDefault="00664B0C" w:rsidP="00B30B0A">
            <w:pPr>
              <w:rPr>
                <w:rFonts w:ascii="Arial" w:hAnsi="Arial" w:cs="Arial"/>
                <w:sz w:val="20"/>
              </w:rPr>
            </w:pPr>
          </w:p>
          <w:p w:rsidR="00664B0C" w:rsidRPr="004201E6" w:rsidRDefault="00664B0C" w:rsidP="00B30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44081" w:rsidRPr="004201E6" w:rsidTr="00B44081">
        <w:trPr>
          <w:trHeight w:hRule="exact" w:val="119"/>
        </w:trPr>
        <w:tc>
          <w:tcPr>
            <w:tcW w:w="11023" w:type="dxa"/>
            <w:gridSpan w:val="11"/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53333E" w:rsidRPr="004201E6" w:rsidTr="00E85B02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B70E4D" w:rsidRDefault="00AA5F55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tc>
          <w:tcPr>
            <w:tcW w:w="5670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7E7350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 w:rsidR="00B32374">
              <w:rPr>
                <w:rFonts w:ascii="Arial" w:hAnsi="Arial" w:cs="Arial"/>
                <w:sz w:val="20"/>
              </w:rPr>
            </w:r>
            <w:r w:rsidR="00B3237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AA5F55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</w:t>
            </w:r>
            <w:r w:rsidR="0053333E"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333E" w:rsidRPr="00B70E4D" w:rsidRDefault="007E7350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3333E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3333E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53333E" w:rsidRPr="004201E6" w:rsidTr="006619D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3333E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333E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333E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53333E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333E" w:rsidRPr="00B70E4D" w:rsidRDefault="0053333E" w:rsidP="006619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52810" w:rsidRPr="004201E6" w:rsidTr="006619D6">
        <w:trPr>
          <w:trHeight w:val="360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810" w:rsidRPr="00B70E4D" w:rsidRDefault="00AA5F55" w:rsidP="006619D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A52810" w:rsidRPr="004201E6" w:rsidTr="00E85B02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2810" w:rsidRPr="00B70E4D" w:rsidRDefault="00A52810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52810" w:rsidRPr="00B70E4D" w:rsidRDefault="007E7350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2810" w:rsidRPr="00B70E4D" w:rsidTr="006619D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2810" w:rsidRDefault="00A52810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A52810" w:rsidRPr="00B70E4D" w:rsidRDefault="00A52810" w:rsidP="006619D6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10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10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10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52810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2810" w:rsidRPr="00FE691E" w:rsidTr="006619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810" w:rsidRPr="004B6B8D" w:rsidRDefault="00A52810" w:rsidP="006619D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A52810" w:rsidRPr="00B70E4D" w:rsidTr="006619D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52810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2810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2810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52810" w:rsidRPr="00B70E4D" w:rsidRDefault="007E735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2810" w:rsidRPr="004B6B8D" w:rsidTr="006619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2810" w:rsidRPr="004B6B8D" w:rsidRDefault="00A52810" w:rsidP="006619D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3333E" w:rsidRPr="004201E6" w:rsidTr="00A52810">
        <w:trPr>
          <w:trHeight w:val="1418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333E" w:rsidRPr="00E85B02" w:rsidRDefault="00E85B02" w:rsidP="00665545">
            <w:pPr>
              <w:pStyle w:val="ListNumber"/>
              <w:tabs>
                <w:tab w:val="left" w:pos="1985"/>
                <w:tab w:val="left" w:pos="3261"/>
                <w:tab w:val="left" w:pos="4820"/>
              </w:tabs>
              <w:spacing w:before="60" w:after="60"/>
              <w:ind w:left="0" w:firstLine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I, the abovenamed</w:t>
            </w:r>
            <w:r w:rsidR="00AA5F55">
              <w:rPr>
                <w:rFonts w:ascii="Arial" w:hAnsi="Arial" w:cs="Arial"/>
                <w:bCs/>
                <w:sz w:val="20"/>
              </w:rPr>
              <w:t xml:space="preserve"> Applicant </w:t>
            </w:r>
            <w:r>
              <w:rPr>
                <w:rFonts w:ascii="Arial" w:hAnsi="Arial" w:cs="Arial"/>
                <w:bCs/>
                <w:sz w:val="20"/>
              </w:rPr>
              <w:t>MAKE OATH AND SAY:</w:t>
            </w:r>
          </w:p>
          <w:p w:rsidR="0053333E" w:rsidRPr="00BD6C3E" w:rsidRDefault="00E85B02" w:rsidP="00E85B02">
            <w:pPr>
              <w:pStyle w:val="ListNumber"/>
              <w:numPr>
                <w:ilvl w:val="0"/>
                <w:numId w:val="5"/>
              </w:numPr>
              <w:tabs>
                <w:tab w:val="left" w:pos="426"/>
              </w:tabs>
              <w:spacing w:before="60" w:after="60"/>
              <w:ind w:left="42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information in the annexure marked “A” is true and correct. (Complete questionnaire attached</w:t>
            </w:r>
            <w:r w:rsidR="00AA5F55">
              <w:rPr>
                <w:rFonts w:ascii="Arial" w:hAnsi="Arial" w:cs="Arial"/>
                <w:sz w:val="20"/>
              </w:rPr>
              <w:t xml:space="preserve"> to Civil Form 25)</w:t>
            </w:r>
          </w:p>
          <w:p w:rsidR="00E85B02" w:rsidRPr="00852003" w:rsidRDefault="00E85B02" w:rsidP="00E85B02">
            <w:pPr>
              <w:pStyle w:val="ListNumber"/>
              <w:numPr>
                <w:ilvl w:val="0"/>
                <w:numId w:val="6"/>
              </w:numPr>
              <w:tabs>
                <w:tab w:val="left" w:pos="426"/>
              </w:tabs>
              <w:spacing w:before="60" w:after="60"/>
              <w:ind w:left="42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hereby apply for a reduction/remission of the following fee</w:t>
            </w:r>
            <w:r w:rsidRPr="00852003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3333E" w:rsidRDefault="00E85B02" w:rsidP="00E85B02">
            <w:pPr>
              <w:pStyle w:val="ListNumber"/>
              <w:tabs>
                <w:tab w:val="left" w:pos="426"/>
              </w:tabs>
              <w:spacing w:after="60"/>
              <w:ind w:left="425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7E7350"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E7350">
              <w:rPr>
                <w:rFonts w:ascii="Arial" w:hAnsi="Arial" w:cs="Arial"/>
                <w:sz w:val="20"/>
              </w:rPr>
            </w:r>
            <w:r w:rsidR="007E735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E7350">
              <w:rPr>
                <w:rFonts w:ascii="Arial" w:hAnsi="Arial" w:cs="Arial"/>
                <w:sz w:val="20"/>
              </w:rPr>
              <w:fldChar w:fldCharType="end"/>
            </w:r>
          </w:p>
          <w:p w:rsidR="00E85B02" w:rsidRPr="00E85B02" w:rsidRDefault="00E85B02" w:rsidP="00E85B02">
            <w:pPr>
              <w:pStyle w:val="ListNumber"/>
              <w:numPr>
                <w:ilvl w:val="0"/>
                <w:numId w:val="6"/>
              </w:numPr>
              <w:tabs>
                <w:tab w:val="left" w:pos="426"/>
                <w:tab w:val="left" w:pos="7655"/>
                <w:tab w:val="right" w:leader="dot" w:pos="8931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know the facts herein and declare them to be true and correct.</w:t>
            </w:r>
            <w:r w:rsidRPr="00E85B0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85B02" w:rsidRPr="00695137" w:rsidTr="00E85B02">
        <w:trPr>
          <w:trHeight w:val="357"/>
        </w:trPr>
        <w:tc>
          <w:tcPr>
            <w:tcW w:w="691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85B02" w:rsidRDefault="00E85B02" w:rsidP="00E85B02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</w:t>
            </w:r>
            <w:r w:rsidR="007E7350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0" w:name="Text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E7350">
              <w:rPr>
                <w:rFonts w:ascii="Arial" w:hAnsi="Arial" w:cs="Arial"/>
                <w:sz w:val="20"/>
              </w:rPr>
            </w:r>
            <w:r w:rsidR="007E735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E7350"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E85B02" w:rsidRDefault="00E85B02" w:rsidP="00E85B02">
            <w:pPr>
              <w:tabs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 w:rsidR="007E7350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E7350">
              <w:rPr>
                <w:rFonts w:ascii="Arial" w:hAnsi="Arial" w:cs="Arial"/>
                <w:sz w:val="20"/>
              </w:rPr>
            </w:r>
            <w:r w:rsidR="007E735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E7350"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day of </w:t>
            </w:r>
            <w:r w:rsidR="007E7350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E7350">
              <w:rPr>
                <w:rFonts w:ascii="Arial" w:hAnsi="Arial" w:cs="Arial"/>
                <w:sz w:val="20"/>
              </w:rPr>
            </w:r>
            <w:r w:rsidR="007E735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E7350"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ab/>
              <w:t>20</w:t>
            </w:r>
            <w:r w:rsidR="007E7350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E7350">
              <w:rPr>
                <w:rFonts w:ascii="Arial" w:hAnsi="Arial" w:cs="Arial"/>
                <w:sz w:val="20"/>
              </w:rPr>
            </w:r>
            <w:r w:rsidR="007E735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E7350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E85B02" w:rsidRDefault="00E85B02" w:rsidP="00E85B02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AA5F55">
              <w:rPr>
                <w:rFonts w:ascii="Arial" w:hAnsi="Arial" w:cs="Arial"/>
                <w:sz w:val="20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E85B02" w:rsidRPr="00142A37" w:rsidRDefault="00E85B02" w:rsidP="00E85B02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E85B02" w:rsidRPr="00142A37" w:rsidRDefault="00E85B02" w:rsidP="00E85B02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5B02" w:rsidRDefault="00E85B02" w:rsidP="00E85B02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E85B02" w:rsidRPr="00552345" w:rsidRDefault="00E85B02" w:rsidP="00E85B02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</w:p>
          <w:p w:rsidR="00E85B02" w:rsidRDefault="00E85B02" w:rsidP="00E85B02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E85B02" w:rsidRPr="00552345" w:rsidRDefault="00665545" w:rsidP="00665545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</w:t>
            </w:r>
          </w:p>
        </w:tc>
      </w:tr>
      <w:tr w:rsidR="0053333E" w:rsidRPr="004201E6" w:rsidTr="00E85B02">
        <w:trPr>
          <w:trHeight w:val="357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333E" w:rsidRDefault="00E85B02" w:rsidP="00E85B02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E85B02">
              <w:rPr>
                <w:rFonts w:ascii="Arial" w:hAnsi="Arial" w:cs="Arial"/>
                <w:b/>
                <w:sz w:val="20"/>
              </w:rPr>
              <w:t xml:space="preserve">REGISTRAR </w:t>
            </w:r>
          </w:p>
          <w:p w:rsidR="00E85B02" w:rsidRDefault="00E85B02" w:rsidP="001833EC">
            <w:pPr>
              <w:tabs>
                <w:tab w:val="left" w:pos="2552"/>
                <w:tab w:val="left" w:pos="2977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E85B02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ee of $</w:t>
            </w:r>
            <w:r w:rsidR="007E7350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E7350">
              <w:rPr>
                <w:rFonts w:ascii="Arial" w:hAnsi="Arial" w:cs="Arial"/>
                <w:sz w:val="20"/>
              </w:rPr>
            </w:r>
            <w:r w:rsidR="007E735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E7350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665545">
              <w:rPr>
                <w:rFonts w:ascii="Arial" w:hAnsi="Arial" w:cs="Arial"/>
                <w:sz w:val="20"/>
              </w:rPr>
              <w:tab/>
            </w:r>
            <w:r w:rsidR="007E7350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6655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374">
              <w:rPr>
                <w:rFonts w:ascii="Arial" w:hAnsi="Arial" w:cs="Arial"/>
                <w:sz w:val="20"/>
              </w:rPr>
            </w:r>
            <w:r w:rsidR="00B32374">
              <w:rPr>
                <w:rFonts w:ascii="Arial" w:hAnsi="Arial" w:cs="Arial"/>
                <w:sz w:val="20"/>
              </w:rPr>
              <w:fldChar w:fldCharType="separate"/>
            </w:r>
            <w:r w:rsidR="007E7350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665545">
              <w:rPr>
                <w:rFonts w:ascii="Arial" w:hAnsi="Arial" w:cs="Arial"/>
                <w:sz w:val="20"/>
              </w:rPr>
              <w:tab/>
              <w:t>reduced to $</w:t>
            </w:r>
            <w:r w:rsidR="007E7350"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" w:name="Text77"/>
            <w:r w:rsidR="00665545">
              <w:rPr>
                <w:rFonts w:ascii="Arial" w:hAnsi="Arial" w:cs="Arial"/>
                <w:sz w:val="20"/>
              </w:rPr>
              <w:instrText xml:space="preserve"> FORMTEXT </w:instrText>
            </w:r>
            <w:r w:rsidR="007E7350">
              <w:rPr>
                <w:rFonts w:ascii="Arial" w:hAnsi="Arial" w:cs="Arial"/>
                <w:sz w:val="20"/>
              </w:rPr>
            </w:r>
            <w:r w:rsidR="007E7350">
              <w:rPr>
                <w:rFonts w:ascii="Arial" w:hAnsi="Arial" w:cs="Arial"/>
                <w:sz w:val="20"/>
              </w:rPr>
              <w:fldChar w:fldCharType="separate"/>
            </w:r>
            <w:r w:rsidR="00665545">
              <w:rPr>
                <w:rFonts w:ascii="Arial" w:hAnsi="Arial" w:cs="Arial"/>
                <w:noProof/>
                <w:sz w:val="20"/>
              </w:rPr>
              <w:t> </w:t>
            </w:r>
            <w:r w:rsidR="00665545">
              <w:rPr>
                <w:rFonts w:ascii="Arial" w:hAnsi="Arial" w:cs="Arial"/>
                <w:noProof/>
                <w:sz w:val="20"/>
              </w:rPr>
              <w:t> </w:t>
            </w:r>
            <w:r w:rsidR="00665545">
              <w:rPr>
                <w:rFonts w:ascii="Arial" w:hAnsi="Arial" w:cs="Arial"/>
                <w:noProof/>
                <w:sz w:val="20"/>
              </w:rPr>
              <w:t> </w:t>
            </w:r>
            <w:r w:rsidR="00665545">
              <w:rPr>
                <w:rFonts w:ascii="Arial" w:hAnsi="Arial" w:cs="Arial"/>
                <w:noProof/>
                <w:sz w:val="20"/>
              </w:rPr>
              <w:t> </w:t>
            </w:r>
            <w:r w:rsidR="00665545">
              <w:rPr>
                <w:rFonts w:ascii="Arial" w:hAnsi="Arial" w:cs="Arial"/>
                <w:noProof/>
                <w:sz w:val="20"/>
              </w:rPr>
              <w:t> </w:t>
            </w:r>
            <w:r w:rsidR="007E7350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665545" w:rsidRDefault="00665545" w:rsidP="001833EC">
            <w:pPr>
              <w:tabs>
                <w:tab w:val="left" w:pos="2977"/>
              </w:tabs>
              <w:ind w:left="297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</w:t>
            </w:r>
          </w:p>
          <w:p w:rsidR="00665545" w:rsidRDefault="007E7350" w:rsidP="001833EC">
            <w:pPr>
              <w:tabs>
                <w:tab w:val="left" w:pos="2552"/>
                <w:tab w:val="left" w:pos="2977"/>
              </w:tabs>
              <w:spacing w:after="60"/>
              <w:ind w:left="255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6655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374">
              <w:rPr>
                <w:rFonts w:ascii="Arial" w:hAnsi="Arial" w:cs="Arial"/>
                <w:sz w:val="20"/>
              </w:rPr>
            </w:r>
            <w:r w:rsidR="00B3237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665545">
              <w:rPr>
                <w:rFonts w:ascii="Arial" w:hAnsi="Arial" w:cs="Arial"/>
                <w:sz w:val="20"/>
              </w:rPr>
              <w:tab/>
              <w:t>remitted in full</w:t>
            </w:r>
          </w:p>
          <w:p w:rsidR="00665545" w:rsidRDefault="00665545" w:rsidP="001833EC">
            <w:pPr>
              <w:tabs>
                <w:tab w:val="left" w:pos="2977"/>
              </w:tabs>
              <w:ind w:left="297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</w:t>
            </w:r>
          </w:p>
          <w:p w:rsidR="00E85B02" w:rsidRPr="00E85B02" w:rsidRDefault="007E7350" w:rsidP="001833EC">
            <w:pPr>
              <w:tabs>
                <w:tab w:val="left" w:pos="2552"/>
                <w:tab w:val="left" w:pos="2977"/>
              </w:tabs>
              <w:spacing w:after="60"/>
              <w:ind w:left="255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6655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374">
              <w:rPr>
                <w:rFonts w:ascii="Arial" w:hAnsi="Arial" w:cs="Arial"/>
                <w:sz w:val="20"/>
              </w:rPr>
            </w:r>
            <w:r w:rsidR="00B3237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665545">
              <w:rPr>
                <w:rFonts w:ascii="Arial" w:hAnsi="Arial" w:cs="Arial"/>
                <w:sz w:val="20"/>
              </w:rPr>
              <w:tab/>
              <w:t>not reduced/remitted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A52810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454" w:right="567" w:bottom="426" w:left="567" w:header="284" w:footer="284" w:gutter="0"/>
          <w:pgNumType w:start="1"/>
          <w:cols w:space="720"/>
          <w:titlePg/>
        </w:sectPr>
      </w:pPr>
    </w:p>
    <w:p w:rsidR="00450F2E" w:rsidRDefault="00450F2E" w:rsidP="000C3935"/>
    <w:p w:rsidR="00FE51F9" w:rsidRDefault="00FE51F9">
      <w:pPr>
        <w:overflowPunct/>
        <w:autoSpaceDE/>
        <w:autoSpaceDN/>
        <w:adjustRightInd/>
        <w:jc w:val="left"/>
        <w:textAlignment w:val="auto"/>
      </w:pPr>
      <w:r>
        <w:br w:type="page"/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1400"/>
        <w:gridCol w:w="4355"/>
        <w:gridCol w:w="1388"/>
      </w:tblGrid>
      <w:tr w:rsidR="00FE51F9" w:rsidRPr="00C758B4" w:rsidTr="003836B3">
        <w:trPr>
          <w:trHeight w:val="1435"/>
        </w:trPr>
        <w:tc>
          <w:tcPr>
            <w:tcW w:w="1051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FE51F9" w:rsidRPr="00C758B4" w:rsidRDefault="00FE51F9" w:rsidP="003836B3">
            <w:pPr>
              <w:spacing w:before="5" w:line="100" w:lineRule="exact"/>
              <w:jc w:val="center"/>
              <w:rPr>
                <w:rFonts w:ascii="Calibri" w:eastAsia="Calibri" w:hAnsi="Calibri"/>
                <w:sz w:val="10"/>
                <w:szCs w:val="10"/>
              </w:rPr>
            </w:pPr>
          </w:p>
          <w:p w:rsidR="00FE51F9" w:rsidRDefault="00FE51F9" w:rsidP="00FE51F9">
            <w:pPr>
              <w:spacing w:before="60"/>
              <w:ind w:left="391" w:right="357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PLE</w:t>
            </w:r>
            <w:r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SE COMPL</w:t>
            </w:r>
            <w:r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 xml:space="preserve">TEMENT </w:t>
            </w:r>
            <w:r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BRING TO COURT</w:t>
            </w: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ROOF OF INCO</w:t>
            </w: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</w:p>
          <w:p w:rsidR="00FE51F9" w:rsidRPr="00C758B4" w:rsidRDefault="00FE51F9" w:rsidP="003836B3">
            <w:pPr>
              <w:spacing w:before="35"/>
              <w:ind w:left="3042" w:right="3011"/>
              <w:jc w:val="center"/>
              <w:rPr>
                <w:rFonts w:ascii="Arial" w:eastAsia="Arial" w:hAnsi="Arial" w:cs="Arial"/>
                <w:sz w:val="20"/>
              </w:rPr>
            </w:pPr>
            <w:r w:rsidRPr="00C758B4">
              <w:rPr>
                <w:rFonts w:ascii="Arial" w:eastAsia="Arial" w:hAnsi="Arial" w:cs="Arial"/>
                <w:spacing w:val="1"/>
                <w:sz w:val="20"/>
              </w:rPr>
              <w:t>(</w:t>
            </w:r>
            <w:r w:rsidRPr="00C758B4">
              <w:rPr>
                <w:rFonts w:ascii="Arial" w:eastAsia="Arial" w:hAnsi="Arial" w:cs="Arial"/>
                <w:sz w:val="20"/>
              </w:rPr>
              <w:t>e.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>g</w:t>
            </w:r>
            <w:r w:rsidRPr="00C758B4">
              <w:rPr>
                <w:rFonts w:ascii="Arial" w:eastAsia="Arial" w:hAnsi="Arial" w:cs="Arial"/>
                <w:sz w:val="20"/>
              </w:rPr>
              <w:t>.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r</w:t>
            </w:r>
            <w:r w:rsidRPr="00C758B4">
              <w:rPr>
                <w:rFonts w:ascii="Arial" w:eastAsia="Arial" w:hAnsi="Arial" w:cs="Arial"/>
                <w:sz w:val="20"/>
              </w:rPr>
              <w:t>ec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z w:val="20"/>
              </w:rPr>
              <w:t>nt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z w:val="20"/>
              </w:rPr>
              <w:t>p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a</w:t>
            </w:r>
            <w:r w:rsidRPr="00C758B4">
              <w:rPr>
                <w:rFonts w:ascii="Arial" w:eastAsia="Arial" w:hAnsi="Arial" w:cs="Arial"/>
                <w:sz w:val="20"/>
              </w:rPr>
              <w:t>y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z w:val="20"/>
              </w:rPr>
              <w:t>s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li</w:t>
            </w:r>
            <w:r w:rsidRPr="00C758B4">
              <w:rPr>
                <w:rFonts w:ascii="Arial" w:eastAsia="Arial" w:hAnsi="Arial" w:cs="Arial"/>
                <w:sz w:val="20"/>
              </w:rPr>
              <w:t>p or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C</w:t>
            </w:r>
            <w:r w:rsidRPr="00C758B4">
              <w:rPr>
                <w:rFonts w:ascii="Arial" w:eastAsia="Arial" w:hAnsi="Arial" w:cs="Arial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n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tr</w:t>
            </w:r>
            <w:r w:rsidRPr="00C758B4">
              <w:rPr>
                <w:rFonts w:ascii="Arial" w:eastAsia="Arial" w:hAnsi="Arial" w:cs="Arial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li</w:t>
            </w:r>
            <w:r w:rsidRPr="00C758B4">
              <w:rPr>
                <w:rFonts w:ascii="Arial" w:eastAsia="Arial" w:hAnsi="Arial" w:cs="Arial"/>
                <w:sz w:val="20"/>
              </w:rPr>
              <w:t>nk</w:t>
            </w:r>
            <w:r w:rsidRPr="00C758B4">
              <w:rPr>
                <w:rFonts w:ascii="Arial" w:eastAsia="Arial" w:hAnsi="Arial" w:cs="Arial"/>
                <w:spacing w:val="3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z w:val="20"/>
              </w:rPr>
              <w:t>s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t</w:t>
            </w:r>
            <w:r w:rsidRPr="00C758B4">
              <w:rPr>
                <w:rFonts w:ascii="Arial" w:eastAsia="Arial" w:hAnsi="Arial" w:cs="Arial"/>
                <w:sz w:val="20"/>
              </w:rPr>
              <w:t>ate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m</w:t>
            </w:r>
            <w:r w:rsidRPr="00C758B4">
              <w:rPr>
                <w:rFonts w:ascii="Arial" w:eastAsia="Arial" w:hAnsi="Arial" w:cs="Arial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n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t</w:t>
            </w:r>
            <w:r w:rsidRPr="00C758B4">
              <w:rPr>
                <w:rFonts w:ascii="Arial" w:eastAsia="Arial" w:hAnsi="Arial" w:cs="Arial"/>
                <w:sz w:val="20"/>
              </w:rPr>
              <w:t>)</w:t>
            </w:r>
          </w:p>
          <w:p w:rsidR="00FE51F9" w:rsidRDefault="00FE51F9" w:rsidP="003836B3">
            <w:pPr>
              <w:spacing w:before="46"/>
              <w:ind w:left="802" w:right="77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ay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</w:rPr>
              <w:t>edi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</w:rPr>
              <w:t>or</w:t>
            </w:r>
          </w:p>
          <w:p w:rsidR="00FE51F9" w:rsidRPr="00820B5E" w:rsidRDefault="00FE51F9" w:rsidP="003836B3">
            <w:pPr>
              <w:tabs>
                <w:tab w:val="left" w:pos="8560"/>
              </w:tabs>
              <w:spacing w:before="120" w:after="120"/>
              <w:ind w:left="1877" w:right="18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392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FE51F9" w:rsidRPr="00C758B4" w:rsidRDefault="00FE51F9" w:rsidP="003836B3">
            <w:pPr>
              <w:tabs>
                <w:tab w:val="left" w:pos="7280"/>
              </w:tabs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Fa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y</w:t>
            </w:r>
            <w:r w:rsidRPr="00C758B4">
              <w:rPr>
                <w:rFonts w:ascii="Arial" w:eastAsia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>Date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 Bir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E51F9" w:rsidRPr="00C758B4" w:rsidTr="003836B3">
        <w:trPr>
          <w:trHeight w:hRule="exact" w:val="365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FE51F9" w:rsidRPr="00C758B4" w:rsidRDefault="00FE51F9" w:rsidP="003836B3">
            <w:pPr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Other N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E51F9" w:rsidRPr="00C758B4" w:rsidTr="003836B3">
        <w:trPr>
          <w:trHeight w:hRule="exact" w:val="391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FE51F9" w:rsidRPr="00C758B4" w:rsidRDefault="00FE51F9" w:rsidP="003836B3">
            <w:pPr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ddre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ss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E51F9" w:rsidRPr="00C758B4" w:rsidTr="003836B3">
        <w:trPr>
          <w:trHeight w:hRule="exact" w:val="391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FE51F9" w:rsidRPr="00C758B4" w:rsidRDefault="00FE51F9" w:rsidP="003836B3">
            <w:pPr>
              <w:tabs>
                <w:tab w:val="left" w:pos="1480"/>
                <w:tab w:val="left" w:pos="4620"/>
                <w:tab w:val="left" w:pos="7580"/>
              </w:tabs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Phone Nos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 xml:space="preserve">Home: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W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k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obil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E51F9" w:rsidRPr="00C758B4" w:rsidTr="003836B3">
        <w:trPr>
          <w:trHeight w:hRule="exact" w:val="391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FE51F9" w:rsidRPr="00C758B4" w:rsidRDefault="00FE51F9" w:rsidP="003836B3">
            <w:pPr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Dep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ndants: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E51F9" w:rsidRPr="00C758B4" w:rsidTr="003836B3">
        <w:trPr>
          <w:trHeight w:hRule="exact" w:val="379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FE51F9" w:rsidRPr="00C758B4" w:rsidRDefault="00FE51F9" w:rsidP="003836B3">
            <w:pPr>
              <w:ind w:left="30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k </w:t>
            </w:r>
            <w:r w:rsidRPr="00C758B4">
              <w:rPr>
                <w:rFonts w:ascii="Arial" w:eastAsia="Arial" w:hAnsi="Arial" w:cs="Arial"/>
                <w:b/>
                <w:bCs/>
                <w:spacing w:val="6"/>
                <w:sz w:val="22"/>
                <w:szCs w:val="22"/>
              </w:rPr>
              <w:t>w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 he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E51F9" w:rsidRPr="00C758B4" w:rsidTr="003836B3">
        <w:trPr>
          <w:trHeight w:hRule="exact" w:val="35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FE51F9" w:rsidRPr="00C758B4" w:rsidRDefault="00FE51F9" w:rsidP="003836B3">
            <w:pPr>
              <w:ind w:left="30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mp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</w:t>
            </w:r>
            <w:r w:rsidRPr="00C758B4">
              <w:rPr>
                <w:rFonts w:ascii="Arial" w:eastAsia="Arial" w:hAnsi="Arial" w:cs="Arial"/>
                <w:b/>
                <w:bCs/>
                <w:spacing w:val="-6"/>
                <w:sz w:val="22"/>
                <w:szCs w:val="22"/>
              </w:rPr>
              <w:t>y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er's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/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dre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E51F9" w:rsidRPr="00C758B4" w:rsidTr="003836B3">
        <w:trPr>
          <w:trHeight w:hRule="exact" w:val="7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rPr>
                <w:rFonts w:ascii="Calibri" w:eastAsia="Calibri" w:hAnsi="Calibri"/>
              </w:rPr>
            </w:pPr>
          </w:p>
        </w:tc>
      </w:tr>
      <w:tr w:rsidR="00FE51F9" w:rsidRPr="00C758B4" w:rsidTr="003836B3">
        <w:trPr>
          <w:trHeight w:hRule="exact" w:val="257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2E2E2"/>
          </w:tcPr>
          <w:p w:rsidR="00FE51F9" w:rsidRDefault="00FE51F9" w:rsidP="003836B3">
            <w:pPr>
              <w:tabs>
                <w:tab w:val="right" w:pos="4706"/>
                <w:tab w:val="right" w:pos="4739"/>
              </w:tabs>
              <w:spacing w:line="233" w:lineRule="exact"/>
              <w:ind w:left="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>$ per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night</w:t>
            </w:r>
          </w:p>
        </w:tc>
        <w:tc>
          <w:tcPr>
            <w:tcW w:w="57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2E2E2"/>
          </w:tcPr>
          <w:p w:rsidR="00FE51F9" w:rsidRDefault="00FE51F9" w:rsidP="003836B3">
            <w:pPr>
              <w:tabs>
                <w:tab w:val="right" w:pos="5635"/>
              </w:tabs>
              <w:spacing w:line="233" w:lineRule="exact"/>
              <w:ind w:left="1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B  </w:t>
            </w:r>
            <w:r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EXPENSE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>$ per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night</w:t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 /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ary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</w:rPr>
              <w:t>x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use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Food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 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</w:rPr>
              <w:t>Gr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</w:rPr>
              <w:t>ai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t,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h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al</w:t>
            </w:r>
            <w:r>
              <w:rPr>
                <w:rFonts w:ascii="Arial" w:eastAsia="Arial" w:hAnsi="Arial" w:cs="Arial"/>
                <w:sz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</w:t>
            </w:r>
            <w:r>
              <w:rPr>
                <w:rFonts w:ascii="Arial" w:eastAsia="Arial" w:hAnsi="Arial" w:cs="Arial"/>
                <w:sz w:val="22"/>
                <w:szCs w:val="22"/>
              </w:rPr>
              <w:t>oth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dren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nappies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mula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,chil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(s</w:t>
            </w:r>
            <w:r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b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u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h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ne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ernet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rPr>
                <w:rFonts w:ascii="Calibri" w:eastAsia="Calibri" w:hAnsi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</w:rPr>
              <w:t>W</w:t>
            </w:r>
            <w:r>
              <w:rPr>
                <w:rFonts w:ascii="Arial" w:eastAsia="Arial" w:hAnsi="Arial" w:cs="Arial"/>
                <w:sz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324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820B5E" w:rsidRDefault="00FE51F9" w:rsidP="003836B3">
            <w:pPr>
              <w:tabs>
                <w:tab w:val="right" w:pos="3196"/>
              </w:tabs>
              <w:spacing w:line="301" w:lineRule="exact"/>
              <w:ind w:left="74" w:right="-41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ab/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To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tal</w:t>
            </w:r>
            <w:r w:rsidRPr="00820B5E">
              <w:rPr>
                <w:rFonts w:ascii="Arial" w:eastAsia="Arial" w:hAnsi="Arial" w:cs="Arial"/>
                <w:b/>
                <w:bCs/>
                <w:spacing w:val="2"/>
                <w:szCs w:val="24"/>
              </w:rPr>
              <w:t xml:space="preserve"> 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I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c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o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me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 xml:space="preserve"> 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(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820B5E" w:rsidRDefault="00FE51F9" w:rsidP="003836B3">
            <w:pPr>
              <w:spacing w:before="16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20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e,</w:t>
            </w:r>
            <w:r>
              <w:rPr>
                <w:rFonts w:ascii="Arial" w:eastAsia="Arial" w:hAnsi="Arial" w:cs="Arial"/>
                <w:spacing w:val="4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90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rPr>
                <w:rFonts w:ascii="Calibri" w:eastAsia="Calibri" w:hAnsi="Calibri"/>
              </w:rPr>
            </w:pP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40" w:lineRule="exact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 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tro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reg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trat</w:t>
            </w:r>
            <w:r>
              <w:rPr>
                <w:rFonts w:ascii="Arial" w:eastAsia="Arial" w:hAnsi="Arial" w:cs="Arial"/>
                <w:spacing w:val="-2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,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</w:tcPr>
          <w:p w:rsidR="00FE51F9" w:rsidRDefault="00FE51F9" w:rsidP="003836B3">
            <w:pPr>
              <w:spacing w:line="245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 LI</w:t>
            </w: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30" w:lineRule="exact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uran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e,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p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E51F9" w:rsidRPr="00C758B4" w:rsidTr="003836B3">
        <w:trPr>
          <w:trHeight w:hRule="exact" w:val="295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tabs>
                <w:tab w:val="left" w:pos="3180"/>
              </w:tabs>
              <w:spacing w:before="6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sset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6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e.</w:t>
            </w:r>
            <w:r>
              <w:rPr>
                <w:rFonts w:ascii="Arial" w:eastAsia="Arial" w:hAnsi="Arial" w:cs="Arial"/>
                <w:spacing w:val="-1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>.h</w:t>
            </w:r>
            <w:r>
              <w:rPr>
                <w:rFonts w:ascii="Arial" w:eastAsia="Arial" w:hAnsi="Arial" w:cs="Arial"/>
                <w:spacing w:val="-1"/>
                <w:sz w:val="20"/>
              </w:rPr>
              <w:t>ai</w:t>
            </w:r>
            <w:r>
              <w:rPr>
                <w:rFonts w:ascii="Arial" w:eastAsia="Arial" w:hAnsi="Arial" w:cs="Arial"/>
                <w:spacing w:val="1"/>
                <w:sz w:val="20"/>
              </w:rPr>
              <w:t>rc</w:t>
            </w:r>
            <w:r>
              <w:rPr>
                <w:rFonts w:ascii="Arial" w:eastAsia="Arial" w:hAnsi="Arial" w:cs="Arial"/>
                <w:sz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</w:rPr>
              <w:t>ss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d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t,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5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ure,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nk</w:t>
            </w:r>
            <w:r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,e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ergency</w:t>
            </w:r>
            <w:proofErr w:type="spellEnd"/>
            <w:r>
              <w:rPr>
                <w:rFonts w:ascii="Arial" w:eastAsia="Arial" w:hAnsi="Arial" w:cs="Arial"/>
                <w:spacing w:val="-2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E51F9" w:rsidRPr="00C758B4" w:rsidTr="003836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tabs>
                <w:tab w:val="right" w:pos="3193"/>
              </w:tabs>
              <w:spacing w:line="259" w:lineRule="exact"/>
              <w:ind w:left="74" w:right="-20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ts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ard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90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tabs>
                <w:tab w:val="left" w:pos="2340"/>
              </w:tabs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 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ed on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bts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rPr>
                <w:rFonts w:ascii="Calibri" w:eastAsia="Calibri" w:hAnsi="Calibri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bts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u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ng</w:t>
            </w:r>
            <w:r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Court)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324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35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6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820B5E" w:rsidRDefault="00FE51F9" w:rsidP="003836B3">
            <w:pPr>
              <w:tabs>
                <w:tab w:val="right" w:pos="4230"/>
              </w:tabs>
              <w:spacing w:line="301" w:lineRule="exact"/>
              <w:ind w:left="120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ab/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To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tal</w:t>
            </w:r>
            <w:r w:rsidRPr="00820B5E">
              <w:rPr>
                <w:rFonts w:ascii="Arial" w:eastAsia="Arial" w:hAnsi="Arial" w:cs="Arial"/>
                <w:b/>
                <w:bCs/>
                <w:spacing w:val="2"/>
                <w:szCs w:val="24"/>
              </w:rPr>
              <w:t xml:space="preserve"> 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Ex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p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ses 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(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B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820B5E" w:rsidRDefault="00FE51F9" w:rsidP="003836B3">
            <w:pPr>
              <w:spacing w:line="301" w:lineRule="exact"/>
              <w:ind w:left="4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9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5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rPr>
                <w:rFonts w:ascii="Calibri" w:eastAsia="Calibri" w:hAnsi="Calibri"/>
              </w:rPr>
            </w:pPr>
          </w:p>
        </w:tc>
      </w:tr>
      <w:tr w:rsidR="00FE51F9" w:rsidRPr="00C758B4" w:rsidTr="003836B3">
        <w:trPr>
          <w:trHeight w:hRule="exact" w:val="324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35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6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5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2E2E2"/>
          </w:tcPr>
          <w:p w:rsidR="00FE51F9" w:rsidRDefault="00FE51F9" w:rsidP="003836B3">
            <w:pPr>
              <w:spacing w:line="301" w:lineRule="exact"/>
              <w:ind w:left="40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nk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820B5E" w:rsidRDefault="00FE51F9" w:rsidP="003836B3">
            <w:pPr>
              <w:tabs>
                <w:tab w:val="right" w:pos="4230"/>
              </w:tabs>
              <w:spacing w:before="1"/>
              <w:ind w:left="120" w:right="-17"/>
              <w:jc w:val="left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ab/>
            </w:r>
            <w:r w:rsidRPr="00820B5E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T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O</w:t>
            </w:r>
            <w:r w:rsidRPr="00820B5E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T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L 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I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NC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OM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E 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(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820B5E" w:rsidRDefault="00FE51F9" w:rsidP="003836B3">
            <w:pPr>
              <w:spacing w:before="1"/>
              <w:ind w:left="3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20"/>
              <w:ind w:left="27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(n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820B5E" w:rsidRDefault="00FE51F9" w:rsidP="003836B3">
            <w:pPr>
              <w:tabs>
                <w:tab w:val="right" w:pos="4230"/>
              </w:tabs>
              <w:spacing w:before="1"/>
              <w:ind w:left="120" w:right="-17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ab/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m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i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n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u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s </w:t>
            </w:r>
            <w:r w:rsidRPr="00820B5E">
              <w:rPr>
                <w:rFonts w:ascii="Arial" w:eastAsia="Arial" w:hAnsi="Arial" w:cs="Arial"/>
                <w:b/>
                <w:bCs/>
                <w:spacing w:val="-2"/>
                <w:szCs w:val="24"/>
              </w:rPr>
              <w:t>T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O</w:t>
            </w:r>
            <w:r w:rsidRPr="00820B5E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T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L E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XPENSE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S 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(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B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820B5E" w:rsidRDefault="00FE51F9" w:rsidP="003836B3">
            <w:pPr>
              <w:spacing w:before="1"/>
              <w:ind w:left="3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before="20"/>
              <w:ind w:left="27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(n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rPr>
                <w:rFonts w:ascii="Calibri" w:eastAsia="Calibri" w:hAnsi="Calibri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820B5E" w:rsidRDefault="00FE51F9" w:rsidP="003836B3">
            <w:pPr>
              <w:spacing w:line="259" w:lineRule="exact"/>
              <w:ind w:left="33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Pr="00C758B4" w:rsidRDefault="00FE51F9" w:rsidP="003836B3">
            <w:pPr>
              <w:rPr>
                <w:rFonts w:ascii="Calibri" w:eastAsia="Calibri" w:hAnsi="Calibri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E51F9" w:rsidRPr="00C758B4" w:rsidTr="003836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tabs>
                <w:tab w:val="right" w:pos="3193"/>
              </w:tabs>
              <w:spacing w:line="259" w:lineRule="exact"/>
              <w:ind w:left="74" w:right="-20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bil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ties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1F9" w:rsidRDefault="00FE51F9" w:rsidP="003836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</w:tcPr>
          <w:p w:rsidR="00FE51F9" w:rsidRPr="00820B5E" w:rsidRDefault="00FE51F9" w:rsidP="003836B3">
            <w:pPr>
              <w:tabs>
                <w:tab w:val="right" w:pos="4134"/>
              </w:tabs>
              <w:spacing w:before="1"/>
              <w:ind w:right="72"/>
              <w:jc w:val="left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ab/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B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L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NC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2E2E2"/>
          </w:tcPr>
          <w:p w:rsidR="00FE51F9" w:rsidRPr="00820B5E" w:rsidRDefault="00FE51F9" w:rsidP="003836B3">
            <w:pPr>
              <w:spacing w:before="1"/>
              <w:ind w:left="3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FE51F9" w:rsidRPr="00C758B4" w:rsidTr="00FE51F9">
        <w:trPr>
          <w:trHeight w:val="1644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51F9" w:rsidRPr="00C758B4" w:rsidRDefault="00FE51F9" w:rsidP="003836B3">
            <w:pPr>
              <w:spacing w:before="19" w:line="220" w:lineRule="exact"/>
              <w:rPr>
                <w:rFonts w:ascii="Calibri" w:eastAsia="Calibri" w:hAnsi="Calibri"/>
              </w:rPr>
            </w:pPr>
          </w:p>
          <w:p w:rsidR="00FE51F9" w:rsidRPr="003A6282" w:rsidRDefault="00FE51F9" w:rsidP="003836B3">
            <w:pPr>
              <w:tabs>
                <w:tab w:val="right" w:leader="dot" w:pos="10167"/>
              </w:tabs>
              <w:ind w:left="61" w:right="-20"/>
              <w:rPr>
                <w:rFonts w:ascii="Arial" w:eastAsia="Arial" w:hAnsi="Arial" w:cs="Arial"/>
                <w:sz w:val="22"/>
                <w:szCs w:val="22"/>
              </w:rPr>
            </w:pPr>
            <w:r w:rsidRPr="003A62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I,</w:t>
            </w:r>
            <w:r w:rsidRPr="003A6282">
              <w:rPr>
                <w:rFonts w:ascii="Arial" w:eastAsia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bCs/>
                <w:spacing w:val="1"/>
                <w:sz w:val="22"/>
                <w:szCs w:val="22"/>
              </w:rPr>
              <w:tab/>
            </w:r>
          </w:p>
          <w:p w:rsidR="00FE51F9" w:rsidRPr="003A6282" w:rsidRDefault="00FE51F9" w:rsidP="003836B3">
            <w:pPr>
              <w:spacing w:before="74"/>
              <w:ind w:left="61" w:right="-20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y</w:t>
            </w:r>
            <w:proofErr w:type="gramEnd"/>
            <w:r w:rsidRPr="003A628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3A628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id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ce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oa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/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3A6282">
              <w:rPr>
                <w:rFonts w:ascii="Arial" w:eastAsia="Arial" w:hAnsi="Arial" w:cs="Arial"/>
                <w:spacing w:val="3"/>
                <w:sz w:val="22"/>
                <w:szCs w:val="22"/>
              </w:rPr>
              <w:t>ff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3A6282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3A6282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ea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r t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3A6282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th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 xml:space="preserve">is </w:t>
            </w:r>
            <w:r w:rsidRPr="003A6282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rm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 xml:space="preserve">is 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r</w:t>
            </w:r>
            <w:bookmarkStart w:id="10" w:name="_GoBack"/>
            <w:bookmarkEnd w:id="10"/>
            <w:r w:rsidRPr="003A6282">
              <w:rPr>
                <w:rFonts w:ascii="Arial" w:eastAsia="Arial" w:hAnsi="Arial" w:cs="Arial"/>
                <w:sz w:val="22"/>
                <w:szCs w:val="22"/>
              </w:rPr>
              <w:t>ue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an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3A6282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ct.</w:t>
            </w:r>
          </w:p>
          <w:p w:rsidR="00FE51F9" w:rsidRPr="00820B5E" w:rsidRDefault="00FE51F9" w:rsidP="00FE51F9">
            <w:pPr>
              <w:tabs>
                <w:tab w:val="right" w:leader="dot" w:pos="5055"/>
                <w:tab w:val="left" w:pos="6298"/>
                <w:tab w:val="right" w:leader="dot" w:pos="10131"/>
              </w:tabs>
              <w:spacing w:before="480"/>
              <w:ind w:left="62" w:right="-23"/>
              <w:rPr>
                <w:rFonts w:ascii="Arial" w:eastAsia="Arial" w:hAnsi="Arial" w:cs="Arial"/>
                <w:szCs w:val="24"/>
              </w:rPr>
            </w:pP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>Sign</w:t>
            </w:r>
            <w:r w:rsidRPr="003A6282">
              <w:rPr>
                <w:rFonts w:ascii="Arial" w:eastAsia="Arial" w:hAnsi="Arial" w:cs="Arial"/>
                <w:bCs/>
                <w:spacing w:val="1"/>
                <w:sz w:val="22"/>
                <w:szCs w:val="22"/>
              </w:rPr>
              <w:t>a</w:t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>t</w:t>
            </w:r>
            <w:r w:rsidRPr="003A6282">
              <w:rPr>
                <w:rFonts w:ascii="Arial" w:eastAsia="Arial" w:hAnsi="Arial" w:cs="Arial"/>
                <w:bCs/>
                <w:spacing w:val="-1"/>
                <w:sz w:val="22"/>
                <w:szCs w:val="22"/>
              </w:rPr>
              <w:t>u</w:t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>re</w:t>
            </w:r>
            <w:r w:rsidRPr="003A6282">
              <w:rPr>
                <w:rFonts w:ascii="Arial" w:eastAsia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ab/>
              <w:t>D</w:t>
            </w:r>
            <w:r w:rsidRPr="003A6282">
              <w:rPr>
                <w:rFonts w:ascii="Arial" w:eastAsia="Arial" w:hAnsi="Arial" w:cs="Arial"/>
                <w:bCs/>
                <w:spacing w:val="1"/>
                <w:sz w:val="22"/>
                <w:szCs w:val="22"/>
              </w:rPr>
              <w:t>a</w:t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 xml:space="preserve">te </w:t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</w:tc>
      </w:tr>
    </w:tbl>
    <w:p w:rsidR="00FE51F9" w:rsidRDefault="00FE51F9" w:rsidP="000C3935"/>
    <w:sectPr w:rsidR="00FE51F9" w:rsidSect="00FE51F9">
      <w:type w:val="continuous"/>
      <w:pgSz w:w="11907" w:h="16840" w:code="9"/>
      <w:pgMar w:top="567" w:right="567" w:bottom="426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07" w:rsidRDefault="00165407">
      <w:r>
        <w:separator/>
      </w:r>
    </w:p>
  </w:endnote>
  <w:endnote w:type="continuationSeparator" w:id="0">
    <w:p w:rsidR="00165407" w:rsidRDefault="001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71" w:rsidRDefault="00E42871">
    <w:pPr>
      <w:pStyle w:val="Footer"/>
    </w:pPr>
    <w:r w:rsidRPr="00146A4B">
      <w:rPr>
        <w:sz w:val="12"/>
        <w:szCs w:val="12"/>
      </w:rPr>
      <w:t>G</w:t>
    </w:r>
    <w:r w:rsidR="00B32374">
      <w:rPr>
        <w:sz w:val="12"/>
        <w:szCs w:val="12"/>
      </w:rPr>
      <w:t>ov Gaz. 5</w:t>
    </w:r>
    <w:r>
      <w:rPr>
        <w:sz w:val="12"/>
        <w:szCs w:val="12"/>
      </w:rPr>
      <w:t xml:space="preserve"> October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71" w:rsidRDefault="00E42871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Gaz. </w:t>
    </w:r>
    <w:r w:rsidR="004B1D58">
      <w:rPr>
        <w:sz w:val="12"/>
        <w:szCs w:val="12"/>
      </w:rPr>
      <w:t>5</w:t>
    </w:r>
    <w:r>
      <w:rPr>
        <w:sz w:val="12"/>
        <w:szCs w:val="12"/>
      </w:rPr>
      <w:t xml:space="preserve">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07" w:rsidRDefault="00165407">
      <w:r>
        <w:separator/>
      </w:r>
    </w:p>
  </w:footnote>
  <w:footnote w:type="continuationSeparator" w:id="0">
    <w:p w:rsidR="00165407" w:rsidRDefault="0016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02" w:rsidRDefault="007E73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5B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B02" w:rsidRDefault="00E85B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02" w:rsidRDefault="00E85B02">
    <w:pPr>
      <w:pStyle w:val="Header"/>
      <w:framePr w:wrap="around" w:vAnchor="text" w:hAnchor="margin" w:xAlign="center" w:y="1"/>
      <w:rPr>
        <w:rStyle w:val="PageNumber"/>
      </w:rPr>
    </w:pPr>
  </w:p>
  <w:p w:rsidR="00E85B02" w:rsidRPr="00FE51F9" w:rsidRDefault="00FE51F9" w:rsidP="00FE51F9">
    <w:pPr>
      <w:pStyle w:val="Header"/>
      <w:spacing w:after="60"/>
      <w:ind w:right="142"/>
      <w:jc w:val="right"/>
      <w:rPr>
        <w:rFonts w:ascii="Arial" w:hAnsi="Arial" w:cs="Arial"/>
      </w:rPr>
    </w:pPr>
    <w:r w:rsidRPr="00FE51F9">
      <w:rPr>
        <w:rFonts w:ascii="Arial" w:hAnsi="Arial" w:cs="Arial"/>
      </w:rPr>
      <w:t>Annexure ‘A’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C6CED1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7AE1"/>
    <w:multiLevelType w:val="hybridMultilevel"/>
    <w:tmpl w:val="B3FC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5AD2"/>
    <w:multiLevelType w:val="singleLevel"/>
    <w:tmpl w:val="B85055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 w15:restartNumberingAfterBreak="0">
    <w:nsid w:val="42D951A7"/>
    <w:multiLevelType w:val="hybridMultilevel"/>
    <w:tmpl w:val="69763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F765E"/>
    <w:multiLevelType w:val="hybridMultilevel"/>
    <w:tmpl w:val="59020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36F76"/>
    <w:rsid w:val="00047337"/>
    <w:rsid w:val="00051B24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65407"/>
    <w:rsid w:val="00182D22"/>
    <w:rsid w:val="001833EC"/>
    <w:rsid w:val="001A5A3B"/>
    <w:rsid w:val="001A5BB1"/>
    <w:rsid w:val="001B3516"/>
    <w:rsid w:val="001B5B47"/>
    <w:rsid w:val="001C3DA2"/>
    <w:rsid w:val="001C4123"/>
    <w:rsid w:val="001D1099"/>
    <w:rsid w:val="00244811"/>
    <w:rsid w:val="00257D11"/>
    <w:rsid w:val="00270F12"/>
    <w:rsid w:val="002900E6"/>
    <w:rsid w:val="00292BB1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09F0"/>
    <w:rsid w:val="003E21F2"/>
    <w:rsid w:val="003E2215"/>
    <w:rsid w:val="003E2230"/>
    <w:rsid w:val="003E5409"/>
    <w:rsid w:val="00410E65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1D58"/>
    <w:rsid w:val="004B6B8D"/>
    <w:rsid w:val="004D0BE7"/>
    <w:rsid w:val="004E2589"/>
    <w:rsid w:val="004F25F2"/>
    <w:rsid w:val="00501557"/>
    <w:rsid w:val="005070AD"/>
    <w:rsid w:val="0051394B"/>
    <w:rsid w:val="00514510"/>
    <w:rsid w:val="005206A5"/>
    <w:rsid w:val="00531845"/>
    <w:rsid w:val="0053333E"/>
    <w:rsid w:val="005350E4"/>
    <w:rsid w:val="00547637"/>
    <w:rsid w:val="0058362B"/>
    <w:rsid w:val="005939DF"/>
    <w:rsid w:val="005A4DD5"/>
    <w:rsid w:val="005B448D"/>
    <w:rsid w:val="005C2BA5"/>
    <w:rsid w:val="0060002C"/>
    <w:rsid w:val="006172E9"/>
    <w:rsid w:val="00627D26"/>
    <w:rsid w:val="006307AC"/>
    <w:rsid w:val="00636E98"/>
    <w:rsid w:val="00645136"/>
    <w:rsid w:val="006464DF"/>
    <w:rsid w:val="0065149E"/>
    <w:rsid w:val="00657428"/>
    <w:rsid w:val="006619D6"/>
    <w:rsid w:val="00664B0C"/>
    <w:rsid w:val="00665545"/>
    <w:rsid w:val="00671D43"/>
    <w:rsid w:val="006729C2"/>
    <w:rsid w:val="006736D6"/>
    <w:rsid w:val="006945D0"/>
    <w:rsid w:val="006A18C8"/>
    <w:rsid w:val="006F3D88"/>
    <w:rsid w:val="007110FD"/>
    <w:rsid w:val="00713B19"/>
    <w:rsid w:val="007232B1"/>
    <w:rsid w:val="00725A20"/>
    <w:rsid w:val="00731F5D"/>
    <w:rsid w:val="00737EF6"/>
    <w:rsid w:val="007435FC"/>
    <w:rsid w:val="0078509B"/>
    <w:rsid w:val="00791AD6"/>
    <w:rsid w:val="007A2106"/>
    <w:rsid w:val="007A3CE3"/>
    <w:rsid w:val="007B19EC"/>
    <w:rsid w:val="007D648E"/>
    <w:rsid w:val="007D6FD0"/>
    <w:rsid w:val="007D77C9"/>
    <w:rsid w:val="007E7350"/>
    <w:rsid w:val="007F2AEC"/>
    <w:rsid w:val="00807DBB"/>
    <w:rsid w:val="00810618"/>
    <w:rsid w:val="00811DBE"/>
    <w:rsid w:val="0083155C"/>
    <w:rsid w:val="00852003"/>
    <w:rsid w:val="00853515"/>
    <w:rsid w:val="00873A8F"/>
    <w:rsid w:val="008743B0"/>
    <w:rsid w:val="008A0B67"/>
    <w:rsid w:val="008A1680"/>
    <w:rsid w:val="008F4DD1"/>
    <w:rsid w:val="008F5829"/>
    <w:rsid w:val="008F7B6C"/>
    <w:rsid w:val="009735C3"/>
    <w:rsid w:val="00975E06"/>
    <w:rsid w:val="009B5A59"/>
    <w:rsid w:val="009B5D99"/>
    <w:rsid w:val="009C3881"/>
    <w:rsid w:val="009C6D69"/>
    <w:rsid w:val="009D2CD2"/>
    <w:rsid w:val="00A0569A"/>
    <w:rsid w:val="00A166FD"/>
    <w:rsid w:val="00A5020D"/>
    <w:rsid w:val="00A52810"/>
    <w:rsid w:val="00A61BF9"/>
    <w:rsid w:val="00AA448E"/>
    <w:rsid w:val="00AA5F55"/>
    <w:rsid w:val="00AD5E6B"/>
    <w:rsid w:val="00AE5185"/>
    <w:rsid w:val="00B32374"/>
    <w:rsid w:val="00B33C4F"/>
    <w:rsid w:val="00B44081"/>
    <w:rsid w:val="00B70E4D"/>
    <w:rsid w:val="00B71488"/>
    <w:rsid w:val="00B72AF2"/>
    <w:rsid w:val="00B774F3"/>
    <w:rsid w:val="00BB7BDE"/>
    <w:rsid w:val="00BC5A9A"/>
    <w:rsid w:val="00BC60BF"/>
    <w:rsid w:val="00BC72D8"/>
    <w:rsid w:val="00BD16E6"/>
    <w:rsid w:val="00BE7A6E"/>
    <w:rsid w:val="00BF2C92"/>
    <w:rsid w:val="00C070FE"/>
    <w:rsid w:val="00C1655E"/>
    <w:rsid w:val="00C352B0"/>
    <w:rsid w:val="00C50A3B"/>
    <w:rsid w:val="00C6014F"/>
    <w:rsid w:val="00C7111E"/>
    <w:rsid w:val="00CB44D7"/>
    <w:rsid w:val="00CC223C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B0486"/>
    <w:rsid w:val="00DC1403"/>
    <w:rsid w:val="00DD7DEB"/>
    <w:rsid w:val="00DE0D5F"/>
    <w:rsid w:val="00DE5807"/>
    <w:rsid w:val="00E1127F"/>
    <w:rsid w:val="00E2147F"/>
    <w:rsid w:val="00E22682"/>
    <w:rsid w:val="00E242A9"/>
    <w:rsid w:val="00E42871"/>
    <w:rsid w:val="00E42FC3"/>
    <w:rsid w:val="00E4791C"/>
    <w:rsid w:val="00E51421"/>
    <w:rsid w:val="00E622C7"/>
    <w:rsid w:val="00E75850"/>
    <w:rsid w:val="00E800FA"/>
    <w:rsid w:val="00E85B02"/>
    <w:rsid w:val="00E91571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8432A"/>
    <w:rsid w:val="00F86489"/>
    <w:rsid w:val="00F96A3D"/>
    <w:rsid w:val="00FA52F2"/>
    <w:rsid w:val="00FB2827"/>
    <w:rsid w:val="00FB3AC2"/>
    <w:rsid w:val="00FC2846"/>
    <w:rsid w:val="00FC4F61"/>
    <w:rsid w:val="00FD15E8"/>
    <w:rsid w:val="00FE51F9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BC780FC-060E-4883-B895-F7C8CD6D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0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2106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A2106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7A21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2106"/>
  </w:style>
  <w:style w:type="character" w:styleId="Hyperlink">
    <w:name w:val="Hyperlink"/>
    <w:basedOn w:val="DefaultParagraphFont"/>
    <w:uiPriority w:val="99"/>
    <w:rsid w:val="00317242"/>
    <w:rPr>
      <w:color w:val="0000FF"/>
      <w:u w:val="single"/>
    </w:rPr>
  </w:style>
  <w:style w:type="paragraph" w:styleId="ListBullet">
    <w:name w:val="List Bullet"/>
    <w:basedOn w:val="Normal"/>
    <w:rsid w:val="007A2106"/>
    <w:pPr>
      <w:spacing w:after="120"/>
      <w:ind w:left="567" w:hanging="567"/>
    </w:pPr>
  </w:style>
  <w:style w:type="paragraph" w:styleId="ListNumber">
    <w:name w:val="List Number"/>
    <w:basedOn w:val="Normal"/>
    <w:rsid w:val="007A2106"/>
    <w:pPr>
      <w:spacing w:after="12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rsid w:val="0038651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E51F9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FE51F9"/>
    <w:rPr>
      <w:sz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F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FE51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5167B-4A90-4451-B2D9-551574CF2524}"/>
</file>

<file path=customXml/itemProps2.xml><?xml version="1.0" encoding="utf-8"?>
<ds:datastoreItem xmlns:ds="http://schemas.openxmlformats.org/officeDocument/2006/customXml" ds:itemID="{97B0407E-F7A3-4472-9FB5-EC8C5D0ECEF5}"/>
</file>

<file path=customXml/itemProps3.xml><?xml version="1.0" encoding="utf-8"?>
<ds:datastoreItem xmlns:ds="http://schemas.openxmlformats.org/officeDocument/2006/customXml" ds:itemID="{1A1645D5-8F79-4223-AE2E-AC31AC56F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24 - Application for Reduction Remission of Fee</vt:lpstr>
    </vt:vector>
  </TitlesOfParts>
  <Company>South Australian Government</Company>
  <LinksUpToDate>false</LinksUpToDate>
  <CharactersWithSpaces>4550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24 - Application for Reduction Remission of Fee</dc:title>
  <dc:creator>CAA</dc:creator>
  <cp:lastModifiedBy>Magrin, Belinda (CAA)</cp:lastModifiedBy>
  <cp:revision>3</cp:revision>
  <cp:lastPrinted>2016-01-12T00:23:00Z</cp:lastPrinted>
  <dcterms:created xsi:type="dcterms:W3CDTF">2018-10-05T04:53:00Z</dcterms:created>
  <dcterms:modified xsi:type="dcterms:W3CDTF">2018-10-05T04:56:00Z</dcterms:modified>
</cp:coreProperties>
</file>